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FD" w:rsidRDefault="009668FC">
      <w:r>
        <w:t>Va</w:t>
      </w:r>
      <w:r w:rsidR="005D1714">
        <w:t>cantes disponibles 2026 (abril</w:t>
      </w:r>
      <w:r w:rsidR="003A19B4">
        <w:t xml:space="preserve"> 26</w:t>
      </w:r>
      <w:r>
        <w:t>)</w:t>
      </w:r>
    </w:p>
    <w:p w:rsidR="009668FC" w:rsidRDefault="003A19B4">
      <w:r>
        <w:t>Medio Menor:15</w:t>
      </w:r>
    </w:p>
    <w:p w:rsidR="009668FC" w:rsidRDefault="009668FC">
      <w:r>
        <w:t>Medio Mayor: 0</w:t>
      </w:r>
    </w:p>
    <w:p w:rsidR="009668FC" w:rsidRDefault="009668FC">
      <w:r>
        <w:t>Pre kínder: 0</w:t>
      </w:r>
    </w:p>
    <w:p w:rsidR="009668FC" w:rsidRDefault="009668FC">
      <w:proofErr w:type="spellStart"/>
      <w:r>
        <w:t>Kinder</w:t>
      </w:r>
      <w:proofErr w:type="spellEnd"/>
      <w:r w:rsidR="003A19B4">
        <w:t>: 7</w:t>
      </w:r>
    </w:p>
    <w:p w:rsidR="009668FC" w:rsidRDefault="00AB4095">
      <w:r>
        <w:t>Primero básico: 0</w:t>
      </w:r>
    </w:p>
    <w:p w:rsidR="009668FC" w:rsidRDefault="009668FC">
      <w:r>
        <w:t>Segundo básico: 0</w:t>
      </w:r>
    </w:p>
    <w:p w:rsidR="009668FC" w:rsidRDefault="009668FC">
      <w:r>
        <w:t>Tercero básico: 0</w:t>
      </w:r>
    </w:p>
    <w:p w:rsidR="009668FC" w:rsidRDefault="009668FC">
      <w:r>
        <w:t>Cuarto básico: 0</w:t>
      </w:r>
    </w:p>
    <w:p w:rsidR="009668FC" w:rsidRDefault="005D1714">
      <w:r>
        <w:t>Quinto básico: 0</w:t>
      </w:r>
    </w:p>
    <w:p w:rsidR="009668FC" w:rsidRDefault="009668FC">
      <w:r>
        <w:t>Sexto básico: 0</w:t>
      </w:r>
    </w:p>
    <w:p w:rsidR="009668FC" w:rsidRDefault="00AB4095">
      <w:r>
        <w:t>Séptimo básico:0</w:t>
      </w:r>
    </w:p>
    <w:p w:rsidR="009668FC" w:rsidRDefault="009668FC">
      <w:r>
        <w:t>Octavo básico: 0</w:t>
      </w:r>
    </w:p>
    <w:p w:rsidR="009668FC" w:rsidRDefault="009668FC">
      <w:r>
        <w:t>1ro medio: 0</w:t>
      </w:r>
    </w:p>
    <w:p w:rsidR="009668FC" w:rsidRDefault="009668FC">
      <w:r>
        <w:t>Segundo medio:0</w:t>
      </w:r>
    </w:p>
    <w:p w:rsidR="009668FC" w:rsidRDefault="008C399B">
      <w:r>
        <w:t>Tercero medio: 1</w:t>
      </w:r>
      <w:bookmarkStart w:id="0" w:name="_GoBack"/>
      <w:bookmarkEnd w:id="0"/>
    </w:p>
    <w:p w:rsidR="009668FC" w:rsidRDefault="008C399B">
      <w:r>
        <w:t>Cuarto medio: 0</w:t>
      </w:r>
    </w:p>
    <w:p w:rsidR="009668FC" w:rsidRDefault="009668FC"/>
    <w:sectPr w:rsidR="009668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FC"/>
    <w:rsid w:val="003A19B4"/>
    <w:rsid w:val="003E59FD"/>
    <w:rsid w:val="005D1714"/>
    <w:rsid w:val="00603A66"/>
    <w:rsid w:val="006271C8"/>
    <w:rsid w:val="007713B1"/>
    <w:rsid w:val="007D47CA"/>
    <w:rsid w:val="00833558"/>
    <w:rsid w:val="008C399B"/>
    <w:rsid w:val="009668FC"/>
    <w:rsid w:val="00AB4095"/>
    <w:rsid w:val="00D74221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EAE8"/>
  <w15:chartTrackingRefBased/>
  <w15:docId w15:val="{6CCBE6D9-B8A0-4505-A566-C5852416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6</cp:revision>
  <dcterms:created xsi:type="dcterms:W3CDTF">2026-03-02T14:03:00Z</dcterms:created>
  <dcterms:modified xsi:type="dcterms:W3CDTF">2026-04-13T12:51:00Z</dcterms:modified>
</cp:coreProperties>
</file>